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7421D3" w:rsidRDefault="0005650E" w14:paraId="50ECC9B7" w14:textId="77777777">
      <w:pPr>
        <w:jc w:val="center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noProof/>
        </w:rPr>
        <w:drawing>
          <wp:inline distT="0" distB="0" distL="0" distR="0" wp14:anchorId="50ECC9F4" wp14:editId="7359BE42">
            <wp:extent cx="1365337" cy="13653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337" cy="1365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21D3" w:rsidRDefault="0005650E" w14:paraId="50ECC9B8" w14:textId="7028169D">
      <w:pPr>
        <w:jc w:val="center"/>
        <w:rPr>
          <w:rFonts w:ascii="Trebuchet MS" w:hAnsi="Trebuchet MS" w:eastAsia="Trebuchet MS" w:cs="Trebuchet MS"/>
        </w:rPr>
      </w:pPr>
      <w:r w:rsidRPr="6A08AEE5" w:rsidR="0005650E">
        <w:rPr>
          <w:rFonts w:ascii="Trebuchet MS" w:hAnsi="Trebuchet MS" w:eastAsia="Trebuchet MS" w:cs="Trebuchet MS"/>
        </w:rPr>
        <w:t>Philanthropy Fundraising Plan 2022</w:t>
      </w:r>
    </w:p>
    <w:p w:rsidR="007421D3" w:rsidRDefault="007421D3" w14:paraId="50ECC9B9" w14:textId="77777777">
      <w:pPr>
        <w:jc w:val="center"/>
        <w:rPr>
          <w:rFonts w:ascii="Trebuchet MS" w:hAnsi="Trebuchet MS" w:eastAsia="Trebuchet MS" w:cs="Trebuchet MS"/>
        </w:rPr>
      </w:pPr>
    </w:p>
    <w:p w:rsidRPr="00D11508" w:rsidR="007421D3" w:rsidP="6A08AEE5" w:rsidRDefault="0005650E" w14:paraId="50ECC9BA" w14:textId="282D89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rebuchet MS" w:hAnsi="Trebuchet MS" w:eastAsia="Trebuchet MS" w:cs="Trebuchet MS"/>
          <w:color w:val="0563C1"/>
          <w:sz w:val="21"/>
          <w:szCs w:val="21"/>
          <w:highlight w:val="yellow"/>
          <w:u w:val="single"/>
        </w:rPr>
      </w:pPr>
      <w:bookmarkStart w:name="_Int_ISBBBjUt" w:id="759098034"/>
      <w:r w:rsidRPr="5ED47E92" w:rsidR="0005650E">
        <w:rPr>
          <w:rFonts w:ascii="Trebuchet MS" w:hAnsi="Trebuchet MS" w:eastAsia="Trebuchet MS" w:cs="Trebuchet MS"/>
          <w:sz w:val="21"/>
          <w:szCs w:val="21"/>
        </w:rPr>
        <w:t>In order to</w:t>
      </w:r>
      <w:bookmarkEnd w:id="759098034"/>
      <w:r w:rsidRPr="5ED47E92" w:rsidR="0005650E">
        <w:rPr>
          <w:rFonts w:ascii="Trebuchet MS" w:hAnsi="Trebuchet MS" w:eastAsia="Trebuchet MS" w:cs="Trebuchet MS"/>
          <w:sz w:val="21"/>
          <w:szCs w:val="21"/>
        </w:rPr>
        <w:t xml:space="preserve"> help your </w:t>
      </w:r>
      <w:bookmarkStart w:name="_Int_1TZQ5qkH" w:id="262286486"/>
      <w:r w:rsidRPr="5ED47E92" w:rsidR="0005650E">
        <w:rPr>
          <w:rFonts w:ascii="Trebuchet MS" w:hAnsi="Trebuchet MS" w:eastAsia="Trebuchet MS" w:cs="Trebuchet MS"/>
          <w:sz w:val="21"/>
          <w:szCs w:val="21"/>
        </w:rPr>
        <w:t>chapter</w:t>
      </w:r>
      <w:bookmarkEnd w:id="262286486"/>
      <w:r w:rsidRPr="5ED47E92" w:rsidR="0005650E">
        <w:rPr>
          <w:rFonts w:ascii="Trebuchet MS" w:hAnsi="Trebuchet MS" w:eastAsia="Trebuchet MS" w:cs="Trebuchet MS"/>
          <w:sz w:val="21"/>
          <w:szCs w:val="21"/>
        </w:rPr>
        <w:t xml:space="preserve"> succeed and continue growing your philanthropy program, I need you to fill this document out to the best of your abi</w:t>
      </w:r>
      <w:r w:rsidRPr="5ED47E92" w:rsidR="0005650E">
        <w:rPr>
          <w:rFonts w:ascii="Trebuchet MS" w:hAnsi="Trebuchet MS" w:eastAsia="Trebuchet MS" w:cs="Trebuchet MS"/>
          <w:sz w:val="21"/>
          <w:szCs w:val="21"/>
        </w:rPr>
        <w:t xml:space="preserve">lity. Once you have completed it send it back to </w:t>
      </w:r>
      <w:r w:rsidRPr="5ED47E92" w:rsidR="6A08AEE5">
        <w:rPr>
          <w:rFonts w:ascii="Trebuchet MS" w:hAnsi="Trebuchet MS" w:eastAsia="Trebuchet MS" w:cs="Trebuchet MS"/>
          <w:color w:val="0563C1"/>
          <w:sz w:val="21"/>
          <w:szCs w:val="21"/>
          <w:u w:val="single"/>
        </w:rPr>
        <w:t>jlogar@abilityexperience.org</w:t>
      </w:r>
    </w:p>
    <w:p w:rsidRPr="00D11508" w:rsidR="007421D3" w:rsidRDefault="007421D3" w14:paraId="50ECC9BB" w14:textId="77777777">
      <w:pPr>
        <w:jc w:val="center"/>
        <w:rPr>
          <w:rFonts w:ascii="Trebuchet MS" w:hAnsi="Trebuchet MS" w:eastAsia="Trebuchet MS" w:cs="Trebuchet MS"/>
          <w:sz w:val="21"/>
          <w:szCs w:val="21"/>
        </w:rPr>
      </w:pPr>
    </w:p>
    <w:p w:rsidRPr="00D11508" w:rsidR="007421D3" w:rsidRDefault="0005650E" w14:paraId="50ECC9BC" w14:textId="4F55C36E">
      <w:pPr>
        <w:rPr>
          <w:rFonts w:ascii="Trebuchet MS" w:hAnsi="Trebuchet MS" w:eastAsia="Trebuchet MS" w:cs="Trebuchet MS"/>
          <w:sz w:val="21"/>
          <w:szCs w:val="21"/>
        </w:rPr>
      </w:pPr>
      <w:r w:rsidRPr="6A08AEE5" w:rsidR="0005650E">
        <w:rPr>
          <w:rFonts w:ascii="Trebuchet MS" w:hAnsi="Trebuchet MS" w:eastAsia="Trebuchet MS" w:cs="Trebuchet MS"/>
          <w:sz w:val="21"/>
          <w:szCs w:val="21"/>
        </w:rPr>
        <w:t xml:space="preserve">This is what needs to be </w:t>
      </w:r>
      <w:bookmarkStart w:name="_Int_jNsZcRHZ" w:id="13447032"/>
      <w:r w:rsidRPr="6A08AEE5" w:rsidR="0005650E">
        <w:rPr>
          <w:rFonts w:ascii="Trebuchet MS" w:hAnsi="Trebuchet MS" w:eastAsia="Trebuchet MS" w:cs="Trebuchet MS"/>
          <w:sz w:val="21"/>
          <w:szCs w:val="21"/>
        </w:rPr>
        <w:t>included under</w:t>
      </w:r>
      <w:bookmarkEnd w:id="13447032"/>
      <w:r w:rsidRPr="6A08AEE5" w:rsidR="0005650E">
        <w:rPr>
          <w:rFonts w:ascii="Trebuchet MS" w:hAnsi="Trebuchet MS" w:eastAsia="Trebuchet MS" w:cs="Trebuchet MS"/>
          <w:sz w:val="21"/>
          <w:szCs w:val="21"/>
        </w:rPr>
        <w:t xml:space="preserve"> each month:</w:t>
      </w:r>
    </w:p>
    <w:p w:rsidRPr="00D11508" w:rsidR="007421D3" w:rsidP="007F699B" w:rsidRDefault="007F699B" w14:paraId="50ECC9C0" w14:textId="0946DF74">
      <w:pPr>
        <w:pStyle w:val="ListParagraph"/>
        <w:numPr>
          <w:ilvl w:val="0"/>
          <w:numId w:val="3"/>
        </w:numPr>
        <w:rPr>
          <w:rFonts w:ascii="Trebuchet MS" w:hAnsi="Trebuchet MS" w:eastAsia="Trebuchet MS" w:cs="Trebuchet MS"/>
          <w:sz w:val="21"/>
          <w:szCs w:val="21"/>
        </w:rPr>
      </w:pPr>
      <w:r w:rsidRPr="5ED47E92" w:rsidR="007F699B">
        <w:rPr>
          <w:rFonts w:ascii="Trebuchet MS" w:hAnsi="Trebuchet MS" w:eastAsia="Trebuchet MS" w:cs="Trebuchet MS"/>
          <w:sz w:val="21"/>
          <w:szCs w:val="21"/>
        </w:rPr>
        <w:t xml:space="preserve">Fundraising: Event Name, </w:t>
      </w:r>
      <w:r w:rsidRPr="5ED47E92" w:rsidR="00743A8B">
        <w:rPr>
          <w:rFonts w:ascii="Trebuchet MS" w:hAnsi="Trebuchet MS" w:eastAsia="Trebuchet MS" w:cs="Trebuchet MS"/>
          <w:sz w:val="21"/>
          <w:szCs w:val="21"/>
        </w:rPr>
        <w:t>Tentative Date, Projected Fundraising</w:t>
      </w:r>
    </w:p>
    <w:p w:rsidRPr="00D11508" w:rsidR="00743A8B" w:rsidP="007F699B" w:rsidRDefault="00743A8B" w14:paraId="261835BA" w14:textId="5E15B394">
      <w:pPr>
        <w:pStyle w:val="ListParagraph"/>
        <w:numPr>
          <w:ilvl w:val="0"/>
          <w:numId w:val="3"/>
        </w:numPr>
        <w:rPr>
          <w:rFonts w:ascii="Trebuchet MS" w:hAnsi="Trebuchet MS" w:eastAsia="Trebuchet MS" w:cs="Trebuchet MS"/>
          <w:sz w:val="21"/>
          <w:szCs w:val="21"/>
        </w:rPr>
      </w:pPr>
      <w:r w:rsidRPr="00D11508">
        <w:rPr>
          <w:rFonts w:ascii="Trebuchet MS" w:hAnsi="Trebuchet MS" w:eastAsia="Trebuchet MS" w:cs="Trebuchet MS"/>
          <w:sz w:val="21"/>
          <w:szCs w:val="21"/>
        </w:rPr>
        <w:t>Awareness: Event Name, Tentative Date</w:t>
      </w:r>
    </w:p>
    <w:p w:rsidRPr="00D11508" w:rsidR="00743A8B" w:rsidP="007F699B" w:rsidRDefault="007A42D9" w14:paraId="01970E63" w14:textId="6691B8ED">
      <w:pPr>
        <w:pStyle w:val="ListParagraph"/>
        <w:numPr>
          <w:ilvl w:val="0"/>
          <w:numId w:val="3"/>
        </w:numPr>
        <w:rPr>
          <w:rFonts w:ascii="Trebuchet MS" w:hAnsi="Trebuchet MS" w:eastAsia="Trebuchet MS" w:cs="Trebuchet MS"/>
          <w:sz w:val="21"/>
          <w:szCs w:val="21"/>
        </w:rPr>
      </w:pPr>
      <w:r w:rsidRPr="00D11508">
        <w:rPr>
          <w:rFonts w:ascii="Trebuchet MS" w:hAnsi="Trebuchet MS" w:eastAsia="Trebuchet MS" w:cs="Trebuchet MS"/>
          <w:sz w:val="21"/>
          <w:szCs w:val="21"/>
        </w:rPr>
        <w:t>Volunteering: Event Planned, Tentative Date</w:t>
      </w:r>
    </w:p>
    <w:p w:rsidRPr="00D11508" w:rsidR="00B91806" w:rsidP="00B91806" w:rsidRDefault="00B91806" w14:paraId="7F7056E7" w14:textId="77777777">
      <w:pPr>
        <w:pStyle w:val="ListParagraph"/>
        <w:rPr>
          <w:rFonts w:ascii="Trebuchet MS" w:hAnsi="Trebuchet MS" w:eastAsia="Trebuchet MS" w:cs="Trebuchet MS"/>
          <w:sz w:val="21"/>
          <w:szCs w:val="21"/>
        </w:rPr>
      </w:pPr>
    </w:p>
    <w:p w:rsidRPr="00D11508" w:rsidR="007421D3" w:rsidRDefault="0005650E" w14:paraId="50ECC9C1" w14:textId="67D2B5F1">
      <w:pPr>
        <w:rPr>
          <w:rFonts w:ascii="Trebuchet MS" w:hAnsi="Trebuchet MS" w:eastAsia="Trebuchet MS" w:cs="Trebuchet MS"/>
          <w:sz w:val="21"/>
          <w:szCs w:val="21"/>
        </w:rPr>
      </w:pPr>
      <w:r w:rsidRPr="6A08AEE5" w:rsidR="0005650E">
        <w:rPr>
          <w:rFonts w:ascii="Trebuchet MS" w:hAnsi="Trebuchet MS" w:eastAsia="Trebuchet MS" w:cs="Trebuchet MS"/>
          <w:sz w:val="21"/>
          <w:szCs w:val="21"/>
        </w:rPr>
        <w:t xml:space="preserve">As you fill this out keep in mind </w:t>
      </w:r>
      <w:r w:rsidRPr="6A08AEE5" w:rsidR="0005650E">
        <w:rPr>
          <w:rFonts w:ascii="Trebuchet MS" w:hAnsi="Trebuchet MS" w:eastAsia="Trebuchet MS" w:cs="Trebuchet MS"/>
          <w:sz w:val="21"/>
          <w:szCs w:val="21"/>
        </w:rPr>
        <w:t xml:space="preserve">the </w:t>
      </w:r>
      <w:r w:rsidRPr="6A08AEE5" w:rsidR="0005650E">
        <w:rPr>
          <w:rFonts w:ascii="Trebuchet MS" w:hAnsi="Trebuchet MS" w:eastAsia="Trebuchet MS" w:cs="Trebuchet MS"/>
          <w:sz w:val="21"/>
          <w:szCs w:val="21"/>
        </w:rPr>
        <w:t>2022</w:t>
      </w:r>
      <w:r w:rsidRPr="6A08AEE5" w:rsidR="0005650E">
        <w:rPr>
          <w:rFonts w:ascii="Trebuchet MS" w:hAnsi="Trebuchet MS" w:eastAsia="Trebuchet MS" w:cs="Trebuchet MS"/>
          <w:sz w:val="21"/>
          <w:szCs w:val="21"/>
        </w:rPr>
        <w:t xml:space="preserve"> F</w:t>
      </w:r>
      <w:r w:rsidRPr="6A08AEE5" w:rsidR="0005650E">
        <w:rPr>
          <w:rFonts w:ascii="Trebuchet MS" w:hAnsi="Trebuchet MS" w:eastAsia="Trebuchet MS" w:cs="Trebuchet MS"/>
          <w:sz w:val="21"/>
          <w:szCs w:val="21"/>
        </w:rPr>
        <w:t xml:space="preserve">undraising Goal that you have set for yourself. </w:t>
      </w:r>
      <w:r w:rsidRPr="6A08AEE5" w:rsidR="0005650E">
        <w:rPr>
          <w:rFonts w:ascii="Trebuchet MS" w:hAnsi="Trebuchet MS" w:eastAsia="Trebuchet MS" w:cs="Trebuchet MS"/>
          <w:b w:val="1"/>
          <w:bCs w:val="1"/>
          <w:sz w:val="21"/>
          <w:szCs w:val="21"/>
        </w:rPr>
        <w:t>Remem</w:t>
      </w:r>
      <w:r w:rsidRPr="6A08AEE5" w:rsidR="0005650E">
        <w:rPr>
          <w:rFonts w:ascii="Trebuchet MS" w:hAnsi="Trebuchet MS" w:eastAsia="Trebuchet MS" w:cs="Trebuchet MS"/>
          <w:b w:val="1"/>
          <w:bCs w:val="1"/>
          <w:sz w:val="21"/>
          <w:szCs w:val="21"/>
        </w:rPr>
        <w:t xml:space="preserve">ber that you do not need to do a big event each month. A percentage night or an email campaign can go a long way. </w:t>
      </w:r>
      <w:r w:rsidRPr="6A08AEE5" w:rsidR="0005650E">
        <w:rPr>
          <w:rFonts w:ascii="Trebuchet MS" w:hAnsi="Trebuchet MS" w:eastAsia="Trebuchet MS" w:cs="Trebuchet MS"/>
          <w:sz w:val="21"/>
          <w:szCs w:val="21"/>
        </w:rPr>
        <w:t xml:space="preserve">We will be discussing this document going forward on each of your calls. </w:t>
      </w:r>
    </w:p>
    <w:p w:rsidRPr="00D11508" w:rsidR="007421D3" w:rsidRDefault="007421D3" w14:paraId="50ECC9C2" w14:textId="77777777">
      <w:pPr>
        <w:rPr>
          <w:rFonts w:ascii="Trebuchet MS" w:hAnsi="Trebuchet MS" w:eastAsia="Trebuchet MS" w:cs="Trebuchet MS"/>
          <w:sz w:val="21"/>
          <w:szCs w:val="21"/>
        </w:rPr>
      </w:pPr>
    </w:p>
    <w:p w:rsidRPr="00D11508" w:rsidR="007421D3" w:rsidRDefault="0005650E" w14:paraId="50ECC9C3" w14:textId="17EE3FEB">
      <w:pPr>
        <w:spacing w:after="40"/>
        <w:rPr>
          <w:rFonts w:ascii="Trebuchet MS" w:hAnsi="Trebuchet MS" w:eastAsia="Trebuchet MS" w:cs="Trebuchet MS"/>
          <w:sz w:val="21"/>
          <w:szCs w:val="21"/>
        </w:rPr>
      </w:pPr>
      <w:r w:rsidRPr="00D11508">
        <w:rPr>
          <w:rFonts w:ascii="Trebuchet MS" w:hAnsi="Trebuchet MS" w:eastAsia="Trebuchet MS" w:cs="Trebuchet MS"/>
          <w:sz w:val="21"/>
          <w:szCs w:val="21"/>
        </w:rPr>
        <w:t>Name:</w:t>
      </w:r>
      <w:r w:rsidRPr="00D11508">
        <w:rPr>
          <w:rFonts w:ascii="Trebuchet MS" w:hAnsi="Trebuchet MS" w:eastAsia="Trebuchet MS" w:cs="Trebuchet MS"/>
          <w:sz w:val="21"/>
          <w:szCs w:val="21"/>
        </w:rPr>
        <w:tab/>
      </w:r>
    </w:p>
    <w:p w:rsidRPr="00D11508" w:rsidR="00DF57B3" w:rsidP="5ED47E92" w:rsidRDefault="00DF57B3" w14:paraId="0FF3E467" w14:textId="6D3DE09E">
      <w:pPr>
        <w:spacing w:after="40"/>
        <w:rPr>
          <w:rFonts w:ascii="Trebuchet MS" w:hAnsi="Trebuchet MS" w:eastAsia="Trebuchet MS" w:cs="Trebuchet MS"/>
          <w:sz w:val="21"/>
          <w:szCs w:val="21"/>
        </w:rPr>
      </w:pPr>
      <w:r w:rsidRPr="5ED47E92" w:rsidR="0005650E">
        <w:rPr>
          <w:rFonts w:ascii="Trebuchet MS" w:hAnsi="Trebuchet MS" w:eastAsia="Trebuchet MS" w:cs="Trebuchet MS"/>
          <w:sz w:val="21"/>
          <w:szCs w:val="21"/>
        </w:rPr>
        <w:t xml:space="preserve">Chapter: </w:t>
      </w:r>
    </w:p>
    <w:p w:rsidRPr="00D11508" w:rsidR="00DF57B3" w:rsidRDefault="00DF57B3" w14:paraId="42A467A1" w14:textId="2DDCA57C">
      <w:pPr>
        <w:spacing w:after="40"/>
        <w:rPr>
          <w:rFonts w:ascii="Trebuchet MS" w:hAnsi="Trebuchet MS" w:eastAsia="Trebuchet MS" w:cs="Trebuchet MS"/>
          <w:sz w:val="21"/>
          <w:szCs w:val="21"/>
        </w:rPr>
      </w:pPr>
      <w:r w:rsidRPr="5ED47E92" w:rsidR="00DF57B3">
        <w:rPr>
          <w:rFonts w:ascii="Trebuchet MS" w:hAnsi="Trebuchet MS" w:eastAsia="Trebuchet MS" w:cs="Trebuchet MS"/>
          <w:sz w:val="21"/>
          <w:szCs w:val="21"/>
        </w:rPr>
        <w:t>2022</w:t>
      </w:r>
      <w:r w:rsidRPr="5ED47E92" w:rsidR="00DF57B3">
        <w:rPr>
          <w:rFonts w:ascii="Trebuchet MS" w:hAnsi="Trebuchet MS" w:eastAsia="Trebuchet MS" w:cs="Trebuchet MS"/>
          <w:sz w:val="21"/>
          <w:szCs w:val="21"/>
        </w:rPr>
        <w:t xml:space="preserve"> Service Hour Goal (Tentative):</w:t>
      </w:r>
    </w:p>
    <w:p w:rsidRPr="00D11508" w:rsidR="007421D3" w:rsidRDefault="007A6A73" w14:paraId="50ECC9C5" w14:textId="38A6D462">
      <w:pPr>
        <w:spacing w:after="40"/>
        <w:rPr>
          <w:rFonts w:ascii="Trebuchet MS" w:hAnsi="Trebuchet MS" w:eastAsia="Trebuchet MS" w:cs="Trebuchet MS"/>
          <w:sz w:val="21"/>
          <w:szCs w:val="21"/>
        </w:rPr>
      </w:pPr>
      <w:r w:rsidRPr="6A08AEE5" w:rsidR="0005650E">
        <w:rPr>
          <w:rFonts w:ascii="Trebuchet MS" w:hAnsi="Trebuchet MS" w:eastAsia="Trebuchet MS" w:cs="Trebuchet MS"/>
          <w:sz w:val="21"/>
          <w:szCs w:val="21"/>
        </w:rPr>
        <w:t>2022</w:t>
      </w:r>
      <w:r w:rsidRPr="6A08AEE5" w:rsidR="0005650E">
        <w:rPr>
          <w:rFonts w:ascii="Trebuchet MS" w:hAnsi="Trebuchet MS" w:eastAsia="Trebuchet MS" w:cs="Trebuchet MS"/>
          <w:sz w:val="21"/>
          <w:szCs w:val="21"/>
        </w:rPr>
        <w:t xml:space="preserve"> </w:t>
      </w:r>
      <w:r w:rsidRPr="6A08AEE5" w:rsidR="0005650E">
        <w:rPr>
          <w:rFonts w:ascii="Trebuchet MS" w:hAnsi="Trebuchet MS" w:eastAsia="Trebuchet MS" w:cs="Trebuchet MS"/>
          <w:sz w:val="21"/>
          <w:szCs w:val="21"/>
        </w:rPr>
        <w:t>Fu</w:t>
      </w:r>
      <w:r w:rsidRPr="6A08AEE5" w:rsidR="0005650E">
        <w:rPr>
          <w:rFonts w:ascii="Trebuchet MS" w:hAnsi="Trebuchet MS" w:eastAsia="Trebuchet MS" w:cs="Trebuchet MS"/>
          <w:sz w:val="21"/>
          <w:szCs w:val="21"/>
        </w:rPr>
        <w:t xml:space="preserve">ndraising Goal: </w:t>
      </w:r>
    </w:p>
    <w:p w:rsidR="007421D3" w:rsidP="4501EDD8" w:rsidRDefault="007421D3" w14:paraId="50ECC9D8" w14:textId="50C570E9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</w:p>
    <w:p w:rsidR="0005650E" w:rsidP="4501EDD8" w:rsidRDefault="0005650E" w14:paraId="53A8048F" w14:textId="63F719F7">
      <w:pPr>
        <w:pStyle w:val="Normal"/>
        <w:rPr>
          <w:rFonts w:ascii="Trebuchet MS" w:hAnsi="Trebuchet MS" w:eastAsia="Trebuchet MS" w:cs="Trebuchet MS"/>
          <w:color w:val="000000" w:themeColor="text1" w:themeTint="FF" w:themeShade="FF"/>
          <w:sz w:val="20"/>
          <w:szCs w:val="20"/>
        </w:rPr>
      </w:pPr>
      <w:r w:rsidRPr="4501EDD8" w:rsidR="0005650E"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sz w:val="20"/>
          <w:szCs w:val="20"/>
        </w:rPr>
        <w:t>Examples</w:t>
      </w:r>
      <w:r w:rsidRPr="4501EDD8" w:rsidR="0005650E">
        <w:rPr>
          <w:rFonts w:ascii="Trebuchet MS" w:hAnsi="Trebuchet MS" w:eastAsia="Trebuchet MS" w:cs="Trebuchet MS"/>
          <w:color w:val="000000" w:themeColor="text1" w:themeTint="FF" w:themeShade="FF"/>
          <w:sz w:val="20"/>
          <w:szCs w:val="20"/>
        </w:rPr>
        <w:t xml:space="preserve">: Email Campaign for March Madness, Basketball tournament, Phone a thon, Letter campaign, host a benefit night a restaurant on campus, use social media to encourage donations, </w:t>
      </w:r>
      <w:r w:rsidRPr="4501EDD8" w:rsidR="0005650E">
        <w:rPr>
          <w:rFonts w:ascii="Trebuchet MS" w:hAnsi="Trebuchet MS" w:eastAsia="Trebuchet MS" w:cs="Trebuchet MS"/>
          <w:color w:val="000000" w:themeColor="text1" w:themeTint="FF" w:themeShade="FF"/>
          <w:sz w:val="20"/>
          <w:szCs w:val="20"/>
        </w:rPr>
        <w:t>Pie</w:t>
      </w:r>
      <w:r w:rsidRPr="4501EDD8" w:rsidR="0005650E">
        <w:rPr>
          <w:rFonts w:ascii="Trebuchet MS" w:hAnsi="Trebuchet MS" w:eastAsia="Trebuchet MS" w:cs="Trebuchet MS"/>
          <w:color w:val="000000" w:themeColor="text1" w:themeTint="FF" w:themeShade="FF"/>
          <w:sz w:val="20"/>
          <w:szCs w:val="20"/>
        </w:rPr>
        <w:t xml:space="preserve"> a Pi Kapp, Bike a thon, War of the Roses, Pi Kappa Fries, </w:t>
      </w:r>
      <w:r w:rsidRPr="4501EDD8" w:rsidR="00B7685C">
        <w:rPr>
          <w:rFonts w:ascii="Trebuchet MS" w:hAnsi="Trebuchet MS" w:eastAsia="Trebuchet MS" w:cs="Trebuchet MS"/>
          <w:color w:val="000000" w:themeColor="text1" w:themeTint="FF" w:themeShade="FF"/>
          <w:sz w:val="20"/>
          <w:szCs w:val="20"/>
        </w:rPr>
        <w:t>Email Campaign</w:t>
      </w:r>
      <w:r w:rsidRPr="4501EDD8" w:rsidR="00B7685C">
        <w:rPr>
          <w:rFonts w:ascii="Trebuchet MS" w:hAnsi="Trebuchet MS" w:eastAsia="Trebuchet MS" w:cs="Trebuchet MS"/>
          <w:color w:val="000000" w:themeColor="text1" w:themeTint="FF" w:themeShade="FF"/>
          <w:sz w:val="20"/>
          <w:szCs w:val="20"/>
        </w:rPr>
        <w:t xml:space="preserve">, Social Media Bingo Squares, </w:t>
      </w:r>
      <w:r w:rsidRPr="4501EDD8" w:rsidR="00307381">
        <w:rPr>
          <w:rFonts w:ascii="Trebuchet MS" w:hAnsi="Trebuchet MS" w:eastAsia="Trebuchet MS" w:cs="Trebuchet MS"/>
          <w:color w:val="000000" w:themeColor="text1" w:themeTint="FF" w:themeShade="FF"/>
          <w:sz w:val="20"/>
          <w:szCs w:val="20"/>
        </w:rPr>
        <w:t>Video Game Tournament</w:t>
      </w:r>
    </w:p>
    <w:p w:rsidR="4501EDD8" w:rsidP="4501EDD8" w:rsidRDefault="4501EDD8" w14:paraId="518D5DB8" w14:textId="6C73D7AD">
      <w:pPr>
        <w:pStyle w:val="Normal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</w:p>
    <w:p w:rsidR="4501EDD8" w:rsidP="4501EDD8" w:rsidRDefault="4501EDD8" w14:paraId="62FA53C2" w14:textId="6793BA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rebuchet MS" w:hAnsi="Trebuchet MS" w:eastAsia="Trebuchet MS" w:cs="Trebuchet MS"/>
          <w:b w:val="1"/>
          <w:bCs w:val="1"/>
        </w:rPr>
      </w:pPr>
      <w:r w:rsidRPr="4501EDD8" w:rsidR="4501EDD8">
        <w:rPr>
          <w:rFonts w:ascii="Trebuchet MS" w:hAnsi="Trebuchet MS" w:eastAsia="Trebuchet MS" w:cs="Trebuchet MS"/>
          <w:b w:val="1"/>
          <w:bCs w:val="1"/>
        </w:rPr>
        <w:t>Spring Semester</w:t>
      </w:r>
    </w:p>
    <w:p w:rsidR="0005650E" w:rsidP="4501EDD8" w:rsidRDefault="0005650E" w14:paraId="6EBA7063" w14:textId="0EBE9B7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4501EDD8" w:rsidR="0005650E">
        <w:rPr>
          <w:rFonts w:ascii="Trebuchet MS" w:hAnsi="Trebuchet MS" w:eastAsia="Trebuchet MS" w:cs="Trebuchet MS"/>
          <w:b w:val="1"/>
          <w:bCs w:val="1"/>
          <w:sz w:val="22"/>
          <w:szCs w:val="22"/>
        </w:rPr>
        <w:t>J</w:t>
      </w:r>
      <w:r w:rsidRPr="4501EDD8" w:rsidR="4501EDD8">
        <w:rPr>
          <w:rFonts w:ascii="Trebuchet MS" w:hAnsi="Trebuchet MS" w:eastAsia="Trebuchet MS" w:cs="Trebuchet MS"/>
          <w:b w:val="1"/>
          <w:bCs w:val="1"/>
          <w:sz w:val="22"/>
          <w:szCs w:val="22"/>
        </w:rPr>
        <w:t>anuary</w:t>
      </w:r>
    </w:p>
    <w:p w:rsidRPr="00A51C95" w:rsidR="00214600" w:rsidP="00594A60" w:rsidRDefault="00214600" w14:paraId="0532B696" w14:textId="00C8A70C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Fundraising</w:t>
      </w:r>
      <w:r w:rsidR="00073662">
        <w:rPr>
          <w:rFonts w:ascii="Trebuchet MS" w:hAnsi="Trebuchet MS" w:eastAsia="Trebuchet MS" w:cs="Trebuchet MS"/>
          <w:bCs/>
          <w:sz w:val="22"/>
          <w:szCs w:val="22"/>
        </w:rPr>
        <w:t>:</w:t>
      </w:r>
    </w:p>
    <w:p w:rsidRPr="00A51C95" w:rsidR="00A51C95" w:rsidP="00594A60" w:rsidRDefault="00A51C95" w14:paraId="541D7E51" w14:textId="2CBD237E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Volunteering</w:t>
      </w:r>
      <w:r w:rsidR="00073662">
        <w:rPr>
          <w:rFonts w:ascii="Trebuchet MS" w:hAnsi="Trebuchet MS" w:eastAsia="Trebuchet MS" w:cs="Trebuchet MS"/>
          <w:bCs/>
          <w:sz w:val="22"/>
          <w:szCs w:val="22"/>
        </w:rPr>
        <w:t>:</w:t>
      </w:r>
    </w:p>
    <w:p w:rsidRPr="00906B31" w:rsidR="00A51C95" w:rsidP="00594A60" w:rsidRDefault="00A51C95" w14:paraId="671F0C1A" w14:textId="6F077216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Awareness</w:t>
      </w:r>
      <w:r w:rsidR="00073662">
        <w:rPr>
          <w:rFonts w:ascii="Trebuchet MS" w:hAnsi="Trebuchet MS" w:eastAsia="Trebuchet MS" w:cs="Trebuchet MS"/>
          <w:bCs/>
          <w:sz w:val="22"/>
          <w:szCs w:val="22"/>
        </w:rPr>
        <w:t>:</w:t>
      </w:r>
    </w:p>
    <w:p w:rsidR="007421D3" w:rsidRDefault="007421D3" w14:paraId="50ECC9DB" w14:textId="77777777">
      <w:pPr>
        <w:rPr>
          <w:rFonts w:ascii="Trebuchet MS" w:hAnsi="Trebuchet MS" w:eastAsia="Trebuchet MS" w:cs="Trebuchet MS"/>
          <w:b/>
          <w:sz w:val="22"/>
          <w:szCs w:val="22"/>
        </w:rPr>
      </w:pPr>
    </w:p>
    <w:p w:rsidR="4501EDD8" w:rsidP="4501EDD8" w:rsidRDefault="4501EDD8" w14:paraId="64D2E422" w14:textId="19A3A8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4501EDD8" w:rsidR="4501EDD8">
        <w:rPr>
          <w:rFonts w:ascii="Trebuchet MS" w:hAnsi="Trebuchet MS" w:eastAsia="Trebuchet MS" w:cs="Trebuchet MS"/>
          <w:b w:val="1"/>
          <w:bCs w:val="1"/>
          <w:sz w:val="22"/>
          <w:szCs w:val="22"/>
        </w:rPr>
        <w:t>February</w:t>
      </w:r>
    </w:p>
    <w:p w:rsidRPr="00A51C95" w:rsidR="00A834B1" w:rsidP="00732564" w:rsidRDefault="00A834B1" w14:paraId="6ABF1001" w14:textId="77777777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Fundraising:</w:t>
      </w:r>
    </w:p>
    <w:p w:rsidRPr="00A51C95" w:rsidR="00A834B1" w:rsidP="00732564" w:rsidRDefault="00A834B1" w14:paraId="3ED5D8AB" w14:textId="77777777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Volunteering:</w:t>
      </w:r>
    </w:p>
    <w:p w:rsidRPr="00906B31" w:rsidR="00A834B1" w:rsidP="00732564" w:rsidRDefault="00A834B1" w14:paraId="2CE5FDF3" w14:textId="77777777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Awareness:</w:t>
      </w:r>
    </w:p>
    <w:p w:rsidR="00A834B1" w:rsidRDefault="00A834B1" w14:paraId="4C553987" w14:textId="77777777">
      <w:pPr>
        <w:rPr>
          <w:rFonts w:ascii="Trebuchet MS" w:hAnsi="Trebuchet MS" w:eastAsia="Trebuchet MS" w:cs="Trebuchet MS"/>
          <w:b/>
          <w:sz w:val="22"/>
          <w:szCs w:val="22"/>
        </w:rPr>
      </w:pPr>
    </w:p>
    <w:p w:rsidR="4501EDD8" w:rsidP="4501EDD8" w:rsidRDefault="4501EDD8" w14:paraId="46283A6E" w14:textId="4C149CC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4501EDD8" w:rsidR="4501EDD8">
        <w:rPr>
          <w:rFonts w:ascii="Trebuchet MS" w:hAnsi="Trebuchet MS" w:eastAsia="Trebuchet MS" w:cs="Trebuchet MS"/>
          <w:b w:val="1"/>
          <w:bCs w:val="1"/>
          <w:sz w:val="22"/>
          <w:szCs w:val="22"/>
        </w:rPr>
        <w:t>March</w:t>
      </w:r>
      <w:r w:rsidRPr="4501EDD8" w:rsidR="4501EDD8">
        <w:rPr>
          <w:rFonts w:ascii="Trebuchet MS" w:hAnsi="Trebuchet MS" w:eastAsia="Trebuchet MS" w:cs="Trebuchet MS"/>
          <w:b w:val="0"/>
          <w:bCs w:val="0"/>
          <w:sz w:val="22"/>
          <w:szCs w:val="22"/>
        </w:rPr>
        <w:t xml:space="preserve"> (March Mayhem)</w:t>
      </w:r>
    </w:p>
    <w:p w:rsidRPr="00A51C95" w:rsidR="00A834B1" w:rsidP="006C1431" w:rsidRDefault="00A834B1" w14:paraId="3ECDE46C" w14:textId="77777777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Fundraising:</w:t>
      </w:r>
    </w:p>
    <w:p w:rsidRPr="00A51C95" w:rsidR="00A834B1" w:rsidP="006C1431" w:rsidRDefault="00A834B1" w14:paraId="7BC0DC9F" w14:textId="77777777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Volunteering:</w:t>
      </w:r>
    </w:p>
    <w:p w:rsidRPr="00906B31" w:rsidR="00A834B1" w:rsidP="006C1431" w:rsidRDefault="00A834B1" w14:paraId="30DCB45A" w14:textId="77777777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Awareness:</w:t>
      </w:r>
    </w:p>
    <w:p w:rsidR="007421D3" w:rsidRDefault="007421D3" w14:paraId="50ECC9E1" w14:textId="77777777">
      <w:pPr>
        <w:rPr>
          <w:rFonts w:ascii="Trebuchet MS" w:hAnsi="Trebuchet MS" w:eastAsia="Trebuchet MS" w:cs="Trebuchet MS"/>
          <w:b/>
          <w:sz w:val="22"/>
          <w:szCs w:val="22"/>
        </w:rPr>
      </w:pPr>
    </w:p>
    <w:p w:rsidR="4501EDD8" w:rsidP="4501EDD8" w:rsidRDefault="4501EDD8" w14:paraId="03756A70" w14:textId="71C71B1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4501EDD8" w:rsidR="4501EDD8">
        <w:rPr>
          <w:rFonts w:ascii="Trebuchet MS" w:hAnsi="Trebuchet MS" w:eastAsia="Trebuchet MS" w:cs="Trebuchet MS"/>
          <w:b w:val="1"/>
          <w:bCs w:val="1"/>
          <w:sz w:val="22"/>
          <w:szCs w:val="22"/>
        </w:rPr>
        <w:t>April</w:t>
      </w:r>
    </w:p>
    <w:p w:rsidRPr="00A51C95" w:rsidR="00E53148" w:rsidP="00CC43C6" w:rsidRDefault="00E53148" w14:paraId="62D77D08" w14:textId="77777777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Fundraising:</w:t>
      </w:r>
    </w:p>
    <w:p w:rsidRPr="00A51C95" w:rsidR="00E53148" w:rsidP="00CC43C6" w:rsidRDefault="00E53148" w14:paraId="7FE490F1" w14:textId="77777777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lastRenderedPageBreak/>
        <w:t>Volunteering:</w:t>
      </w:r>
    </w:p>
    <w:p w:rsidRPr="00CC43C6" w:rsidR="00E104A6" w:rsidP="4501EDD8" w:rsidRDefault="00E53148" w14:paraId="32A69C8B" w14:textId="4FF35E81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4501EDD8" w:rsidR="00E53148">
        <w:rPr>
          <w:rFonts w:ascii="Trebuchet MS" w:hAnsi="Trebuchet MS" w:eastAsia="Trebuchet MS" w:cs="Trebuchet MS"/>
          <w:sz w:val="22"/>
          <w:szCs w:val="22"/>
        </w:rPr>
        <w:t>Awareness:</w:t>
      </w:r>
    </w:p>
    <w:p w:rsidR="00CC43C6" w:rsidP="4501EDD8" w:rsidRDefault="00CC43C6" w14:paraId="347ABE1A" w14:textId="26580C9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rebuchet MS" w:hAnsi="Trebuchet MS" w:eastAsia="Trebuchet MS" w:cs="Trebuchet MS"/>
          <w:b w:val="1"/>
          <w:bCs w:val="1"/>
        </w:rPr>
      </w:pPr>
    </w:p>
    <w:p w:rsidR="00CC43C6" w:rsidP="4501EDD8" w:rsidRDefault="00CC43C6" w14:paraId="20BC13C9" w14:textId="4773A3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rebuchet MS" w:hAnsi="Trebuchet MS" w:eastAsia="Trebuchet MS" w:cs="Trebuchet MS"/>
          <w:b w:val="1"/>
          <w:bCs w:val="1"/>
        </w:rPr>
      </w:pPr>
      <w:r w:rsidRPr="4501EDD8" w:rsidR="4501EDD8">
        <w:rPr>
          <w:rFonts w:ascii="Trebuchet MS" w:hAnsi="Trebuchet MS" w:eastAsia="Trebuchet MS" w:cs="Trebuchet MS"/>
          <w:b w:val="1"/>
          <w:bCs w:val="1"/>
        </w:rPr>
        <w:t>Summer</w:t>
      </w:r>
    </w:p>
    <w:p w:rsidR="4501EDD8" w:rsidP="4501EDD8" w:rsidRDefault="4501EDD8" w14:paraId="465E5918" w14:textId="1DABD1F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4501EDD8" w:rsidR="4501EDD8">
        <w:rPr>
          <w:rFonts w:ascii="Trebuchet MS" w:hAnsi="Trebuchet MS" w:eastAsia="Trebuchet MS" w:cs="Trebuchet MS"/>
          <w:b w:val="1"/>
          <w:bCs w:val="1"/>
          <w:sz w:val="22"/>
          <w:szCs w:val="22"/>
        </w:rPr>
        <w:t>May</w:t>
      </w:r>
    </w:p>
    <w:p w:rsidRPr="00A51C95" w:rsidR="00E53148" w:rsidP="00CC43C6" w:rsidRDefault="00E53148" w14:paraId="489CAE95" w14:textId="77777777">
      <w:pPr>
        <w:pStyle w:val="ListParagraph"/>
        <w:numPr>
          <w:ilvl w:val="0"/>
          <w:numId w:val="8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Fundraising:</w:t>
      </w:r>
    </w:p>
    <w:p w:rsidRPr="00A51C95" w:rsidR="00E53148" w:rsidP="00CC43C6" w:rsidRDefault="00E53148" w14:paraId="3DE27188" w14:textId="77777777">
      <w:pPr>
        <w:pStyle w:val="ListParagraph"/>
        <w:numPr>
          <w:ilvl w:val="0"/>
          <w:numId w:val="8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Volunteering:</w:t>
      </w:r>
    </w:p>
    <w:p w:rsidRPr="00906B31" w:rsidR="00E53148" w:rsidP="00CC43C6" w:rsidRDefault="00E53148" w14:paraId="332A3B5C" w14:textId="77777777">
      <w:pPr>
        <w:pStyle w:val="ListParagraph"/>
        <w:numPr>
          <w:ilvl w:val="0"/>
          <w:numId w:val="8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Awareness:</w:t>
      </w:r>
    </w:p>
    <w:p w:rsidR="009B15BA" w:rsidP="4501EDD8" w:rsidRDefault="009B15BA" w14:paraId="42E5476F" w14:noSpellErr="1" w14:textId="7E17B560">
      <w:pPr>
        <w:pStyle w:val="Normal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bookmarkStart w:name="_gjdgxs" w:id="0"/>
      <w:bookmarkEnd w:id="0"/>
    </w:p>
    <w:p w:rsidRPr="00594A60" w:rsidR="009B15BA" w:rsidP="009B15BA" w:rsidRDefault="009B15BA" w14:paraId="67CB3F4F" w14:textId="77777777">
      <w:p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/>
          <w:sz w:val="22"/>
          <w:szCs w:val="22"/>
        </w:rPr>
        <w:t>June</w:t>
      </w:r>
    </w:p>
    <w:p w:rsidRPr="00A51C95" w:rsidR="009B15BA" w:rsidP="009B15BA" w:rsidRDefault="009B15BA" w14:paraId="7B4896AF" w14:textId="77777777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Fundraising:</w:t>
      </w:r>
    </w:p>
    <w:p w:rsidRPr="00A51C95" w:rsidR="009B15BA" w:rsidP="009B15BA" w:rsidRDefault="009B15BA" w14:paraId="2AC9A160" w14:textId="77777777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Volunteering:</w:t>
      </w:r>
    </w:p>
    <w:p w:rsidRPr="00906B31" w:rsidR="009B15BA" w:rsidP="009B15BA" w:rsidRDefault="009B15BA" w14:paraId="1440A5A3" w14:textId="77777777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Awareness:</w:t>
      </w:r>
    </w:p>
    <w:p w:rsidR="009B15BA" w:rsidP="009B15BA" w:rsidRDefault="009B15BA" w14:paraId="0F1F15D1" w14:textId="77777777">
      <w:pPr>
        <w:rPr>
          <w:rFonts w:ascii="Trebuchet MS" w:hAnsi="Trebuchet MS" w:eastAsia="Trebuchet MS" w:cs="Trebuchet MS"/>
          <w:b/>
          <w:sz w:val="22"/>
          <w:szCs w:val="22"/>
        </w:rPr>
      </w:pPr>
    </w:p>
    <w:p w:rsidR="009B15BA" w:rsidP="009B15BA" w:rsidRDefault="009B15BA" w14:paraId="36949DDC" w14:textId="77777777">
      <w:p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/>
          <w:sz w:val="22"/>
          <w:szCs w:val="22"/>
        </w:rPr>
        <w:t>July</w:t>
      </w:r>
    </w:p>
    <w:p w:rsidRPr="00A51C95" w:rsidR="009B15BA" w:rsidP="009B15BA" w:rsidRDefault="009B15BA" w14:paraId="7E78DDD4" w14:textId="77777777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Fundraising:</w:t>
      </w:r>
    </w:p>
    <w:p w:rsidRPr="00A51C95" w:rsidR="009B15BA" w:rsidP="009B15BA" w:rsidRDefault="009B15BA" w14:paraId="7DE31735" w14:textId="77777777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Volunteering:</w:t>
      </w:r>
    </w:p>
    <w:p w:rsidRPr="00906B31" w:rsidR="009B15BA" w:rsidP="009B15BA" w:rsidRDefault="009B15BA" w14:paraId="0BFE3C93" w14:textId="77777777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Awareness:</w:t>
      </w:r>
    </w:p>
    <w:p w:rsidR="009B15BA" w:rsidP="009B15BA" w:rsidRDefault="009B15BA" w14:paraId="336691AB" w14:textId="77777777">
      <w:pPr>
        <w:rPr>
          <w:rFonts w:ascii="Trebuchet MS" w:hAnsi="Trebuchet MS" w:eastAsia="Trebuchet MS" w:cs="Trebuchet MS"/>
          <w:b/>
          <w:sz w:val="22"/>
          <w:szCs w:val="22"/>
        </w:rPr>
      </w:pPr>
    </w:p>
    <w:p w:rsidRPr="006C1431" w:rsidR="009B15BA" w:rsidP="009B15BA" w:rsidRDefault="009B15BA" w14:paraId="00EF24CB" w14:textId="77777777">
      <w:p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/>
          <w:sz w:val="22"/>
          <w:szCs w:val="22"/>
        </w:rPr>
        <w:t>August</w:t>
      </w:r>
    </w:p>
    <w:p w:rsidRPr="00A51C95" w:rsidR="009B15BA" w:rsidP="009B15BA" w:rsidRDefault="009B15BA" w14:paraId="716320C9" w14:textId="77777777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Fundraising:</w:t>
      </w:r>
    </w:p>
    <w:p w:rsidRPr="00A51C95" w:rsidR="009B15BA" w:rsidP="009B15BA" w:rsidRDefault="009B15BA" w14:paraId="02EDC333" w14:textId="77777777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Volunteering:</w:t>
      </w:r>
    </w:p>
    <w:p w:rsidRPr="00906B31" w:rsidR="009B15BA" w:rsidP="4501EDD8" w:rsidRDefault="009B15BA" w14:paraId="76662410" w14:textId="77777777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4501EDD8" w:rsidR="009B15BA">
        <w:rPr>
          <w:rFonts w:ascii="Trebuchet MS" w:hAnsi="Trebuchet MS" w:eastAsia="Trebuchet MS" w:cs="Trebuchet MS"/>
          <w:sz w:val="22"/>
          <w:szCs w:val="22"/>
        </w:rPr>
        <w:t>Awareness:</w:t>
      </w:r>
    </w:p>
    <w:p w:rsidR="4501EDD8" w:rsidP="4501EDD8" w:rsidRDefault="4501EDD8" w14:paraId="2E8F5AC6" w14:textId="5F06631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rebuchet MS" w:hAnsi="Trebuchet MS" w:eastAsia="Trebuchet MS" w:cs="Trebuchet MS"/>
          <w:b w:val="1"/>
          <w:bCs w:val="1"/>
        </w:rPr>
      </w:pPr>
    </w:p>
    <w:p w:rsidR="4501EDD8" w:rsidP="4501EDD8" w:rsidRDefault="4501EDD8" w14:paraId="5FF93471" w14:textId="77C60B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rebuchet MS" w:hAnsi="Trebuchet MS" w:eastAsia="Trebuchet MS" w:cs="Trebuchet MS"/>
          <w:b w:val="1"/>
          <w:bCs w:val="1"/>
        </w:rPr>
      </w:pPr>
      <w:r w:rsidRPr="4501EDD8" w:rsidR="4501EDD8">
        <w:rPr>
          <w:rFonts w:ascii="Trebuchet MS" w:hAnsi="Trebuchet MS" w:eastAsia="Trebuchet MS" w:cs="Trebuchet MS"/>
          <w:b w:val="1"/>
          <w:bCs w:val="1"/>
        </w:rPr>
        <w:t>Fall</w:t>
      </w:r>
    </w:p>
    <w:p w:rsidRPr="00CC43C6" w:rsidR="009B15BA" w:rsidP="009B15BA" w:rsidRDefault="009B15BA" w14:paraId="6F59E4B3" w14:textId="77777777">
      <w:p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/>
          <w:sz w:val="22"/>
          <w:szCs w:val="22"/>
        </w:rPr>
        <w:t>September</w:t>
      </w:r>
    </w:p>
    <w:p w:rsidRPr="00A51C95" w:rsidR="009B15BA" w:rsidP="009B15BA" w:rsidRDefault="009B15BA" w14:paraId="66A7892E" w14:textId="77777777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Fundraising:</w:t>
      </w:r>
    </w:p>
    <w:p w:rsidRPr="00A51C95" w:rsidR="009B15BA" w:rsidP="009B15BA" w:rsidRDefault="009B15BA" w14:paraId="4446A81D" w14:textId="77777777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Volunteering:</w:t>
      </w:r>
    </w:p>
    <w:p w:rsidRPr="00CC43C6" w:rsidR="009B15BA" w:rsidP="009B15BA" w:rsidRDefault="009B15BA" w14:paraId="65AC4AC8" w14:textId="77777777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Awareness:</w:t>
      </w:r>
    </w:p>
    <w:p w:rsidR="009B15BA" w:rsidP="009B15BA" w:rsidRDefault="009B15BA" w14:paraId="1DBDCA3A" w14:textId="77777777">
      <w:pPr>
        <w:rPr>
          <w:rFonts w:ascii="Trebuchet MS" w:hAnsi="Trebuchet MS" w:eastAsia="Trebuchet MS" w:cs="Trebuchet MS"/>
          <w:b/>
          <w:sz w:val="22"/>
          <w:szCs w:val="22"/>
        </w:rPr>
      </w:pPr>
    </w:p>
    <w:p w:rsidRPr="00CC43C6" w:rsidR="009B15BA" w:rsidP="009B15BA" w:rsidRDefault="009B15BA" w14:paraId="1503D84F" w14:textId="77777777"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b/>
          <w:sz w:val="22"/>
          <w:szCs w:val="22"/>
        </w:rPr>
        <w:t xml:space="preserve">October </w:t>
      </w:r>
      <w:r>
        <w:rPr>
          <w:rFonts w:ascii="Trebuchet MS" w:hAnsi="Trebuchet MS" w:eastAsia="Trebuchet MS" w:cs="Trebuchet MS"/>
          <w:sz w:val="22"/>
          <w:szCs w:val="22"/>
        </w:rPr>
        <w:t>(Fall Break)</w:t>
      </w:r>
    </w:p>
    <w:p w:rsidRPr="00A51C95" w:rsidR="009B15BA" w:rsidP="009B15BA" w:rsidRDefault="009B15BA" w14:paraId="4F8DFBE1" w14:textId="77777777">
      <w:pPr>
        <w:pStyle w:val="ListParagraph"/>
        <w:numPr>
          <w:ilvl w:val="0"/>
          <w:numId w:val="8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Fundraising:</w:t>
      </w:r>
    </w:p>
    <w:p w:rsidRPr="00A51C95" w:rsidR="009B15BA" w:rsidP="009B15BA" w:rsidRDefault="009B15BA" w14:paraId="1504D4E3" w14:textId="77777777">
      <w:pPr>
        <w:pStyle w:val="ListParagraph"/>
        <w:numPr>
          <w:ilvl w:val="0"/>
          <w:numId w:val="8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Volunteering:</w:t>
      </w:r>
    </w:p>
    <w:p w:rsidRPr="00906B31" w:rsidR="009B15BA" w:rsidP="009B15BA" w:rsidRDefault="009B15BA" w14:paraId="7567BC63" w14:textId="77777777">
      <w:pPr>
        <w:pStyle w:val="ListParagraph"/>
        <w:numPr>
          <w:ilvl w:val="0"/>
          <w:numId w:val="8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Awareness:</w:t>
      </w:r>
    </w:p>
    <w:p w:rsidR="009B15BA" w:rsidP="009B15BA" w:rsidRDefault="009B15BA" w14:paraId="27B31D73" w14:textId="77777777">
      <w:pPr>
        <w:rPr>
          <w:rFonts w:ascii="Trebuchet MS" w:hAnsi="Trebuchet MS" w:eastAsia="Trebuchet MS" w:cs="Trebuchet MS"/>
          <w:b/>
          <w:sz w:val="22"/>
          <w:szCs w:val="22"/>
        </w:rPr>
      </w:pPr>
    </w:p>
    <w:p w:rsidRPr="00CC43C6" w:rsidR="009B15BA" w:rsidP="009B15BA" w:rsidRDefault="009B15BA" w14:paraId="1D7D8571" w14:textId="77777777"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b/>
          <w:sz w:val="22"/>
          <w:szCs w:val="22"/>
        </w:rPr>
        <w:t xml:space="preserve">November </w:t>
      </w:r>
      <w:r>
        <w:rPr>
          <w:rFonts w:ascii="Trebuchet MS" w:hAnsi="Trebuchet MS" w:eastAsia="Trebuchet MS" w:cs="Trebuchet MS"/>
          <w:sz w:val="22"/>
          <w:szCs w:val="22"/>
        </w:rPr>
        <w:t xml:space="preserve">(Thanksgiving Break and </w:t>
      </w:r>
      <w:proofErr w:type="spellStart"/>
      <w:r>
        <w:rPr>
          <w:rFonts w:ascii="Trebuchet MS" w:hAnsi="Trebuchet MS" w:eastAsia="Trebuchet MS" w:cs="Trebuchet MS"/>
          <w:sz w:val="22"/>
          <w:szCs w:val="22"/>
        </w:rPr>
        <w:t>Beardsgiving</w:t>
      </w:r>
      <w:proofErr w:type="spellEnd"/>
      <w:r>
        <w:rPr>
          <w:rFonts w:ascii="Trebuchet MS" w:hAnsi="Trebuchet MS" w:eastAsia="Trebuchet MS" w:cs="Trebuchet MS"/>
          <w:sz w:val="22"/>
          <w:szCs w:val="22"/>
        </w:rPr>
        <w:t>)</w:t>
      </w:r>
    </w:p>
    <w:p w:rsidRPr="00A51C95" w:rsidR="009B15BA" w:rsidP="009B15BA" w:rsidRDefault="009B15BA" w14:paraId="73751085" w14:textId="77777777">
      <w:pPr>
        <w:pStyle w:val="ListParagraph"/>
        <w:numPr>
          <w:ilvl w:val="0"/>
          <w:numId w:val="9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lastRenderedPageBreak/>
        <w:t>Fundraising:</w:t>
      </w:r>
    </w:p>
    <w:p w:rsidRPr="00A51C95" w:rsidR="009B15BA" w:rsidP="009B15BA" w:rsidRDefault="009B15BA" w14:paraId="6D07C1AA" w14:textId="77777777">
      <w:pPr>
        <w:pStyle w:val="ListParagraph"/>
        <w:numPr>
          <w:ilvl w:val="0"/>
          <w:numId w:val="9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Volunteering:</w:t>
      </w:r>
    </w:p>
    <w:p w:rsidRPr="00906B31" w:rsidR="009B15BA" w:rsidP="009B15BA" w:rsidRDefault="009B15BA" w14:paraId="5D9D80A1" w14:textId="77777777">
      <w:pPr>
        <w:pStyle w:val="ListParagraph"/>
        <w:numPr>
          <w:ilvl w:val="0"/>
          <w:numId w:val="9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Awareness:</w:t>
      </w:r>
    </w:p>
    <w:p w:rsidR="009B15BA" w:rsidP="009B15BA" w:rsidRDefault="009B15BA" w14:paraId="7E5C93A6" w14:textId="77777777">
      <w:pPr>
        <w:rPr>
          <w:rFonts w:ascii="Trebuchet MS" w:hAnsi="Trebuchet MS" w:eastAsia="Trebuchet MS" w:cs="Trebuchet MS"/>
          <w:b/>
          <w:sz w:val="22"/>
          <w:szCs w:val="22"/>
        </w:rPr>
      </w:pPr>
    </w:p>
    <w:p w:rsidR="009B15BA" w:rsidP="009B15BA" w:rsidRDefault="009B15BA" w14:paraId="40994E7A" w14:textId="77777777"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b/>
          <w:sz w:val="22"/>
          <w:szCs w:val="22"/>
        </w:rPr>
        <w:t xml:space="preserve">December </w:t>
      </w:r>
      <w:r>
        <w:rPr>
          <w:rFonts w:ascii="Trebuchet MS" w:hAnsi="Trebuchet MS" w:eastAsia="Trebuchet MS" w:cs="Trebuchet MS"/>
          <w:sz w:val="22"/>
          <w:szCs w:val="22"/>
        </w:rPr>
        <w:t>(Winter Break)</w:t>
      </w:r>
    </w:p>
    <w:p w:rsidRPr="00A51C95" w:rsidR="009B15BA" w:rsidP="009B15BA" w:rsidRDefault="009B15BA" w14:paraId="54646BDF" w14:textId="77777777">
      <w:pPr>
        <w:pStyle w:val="ListParagraph"/>
        <w:numPr>
          <w:ilvl w:val="0"/>
          <w:numId w:val="9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Fundraising:</w:t>
      </w:r>
    </w:p>
    <w:p w:rsidRPr="00A51C95" w:rsidR="009B15BA" w:rsidP="009B15BA" w:rsidRDefault="009B15BA" w14:paraId="2B8B23C7" w14:textId="77777777">
      <w:pPr>
        <w:pStyle w:val="ListParagraph"/>
        <w:numPr>
          <w:ilvl w:val="0"/>
          <w:numId w:val="9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Volunteering:</w:t>
      </w:r>
    </w:p>
    <w:p w:rsidRPr="00906B31" w:rsidR="009B15BA" w:rsidP="009B15BA" w:rsidRDefault="009B15BA" w14:paraId="13E85400" w14:textId="77777777">
      <w:pPr>
        <w:pStyle w:val="ListParagraph"/>
        <w:numPr>
          <w:ilvl w:val="0"/>
          <w:numId w:val="9"/>
        </w:numPr>
        <w:rPr>
          <w:rFonts w:ascii="Trebuchet MS" w:hAnsi="Trebuchet MS" w:eastAsia="Trebuchet MS" w:cs="Trebuchet MS"/>
          <w:b/>
          <w:sz w:val="22"/>
          <w:szCs w:val="22"/>
        </w:rPr>
      </w:pPr>
      <w:r>
        <w:rPr>
          <w:rFonts w:ascii="Trebuchet MS" w:hAnsi="Trebuchet MS" w:eastAsia="Trebuchet MS" w:cs="Trebuchet MS"/>
          <w:bCs/>
          <w:sz w:val="22"/>
          <w:szCs w:val="22"/>
        </w:rPr>
        <w:t>Awareness:</w:t>
      </w:r>
    </w:p>
    <w:p w:rsidR="00B7685C" w:rsidP="4501EDD8" w:rsidRDefault="00B7685C" w14:paraId="4A9A6B9D" w14:noSpellErr="1" w14:textId="4537AD87">
      <w:pPr>
        <w:pStyle w:val="Normal"/>
        <w:rPr>
          <w:rFonts w:ascii="Trebuchet MS" w:hAnsi="Trebuchet MS" w:eastAsia="Trebuchet MS" w:cs="Trebuchet MS"/>
          <w:color w:val="000000"/>
          <w:sz w:val="20"/>
          <w:szCs w:val="20"/>
        </w:rPr>
      </w:pPr>
    </w:p>
    <w:sectPr w:rsidR="00B7685C">
      <w:pgSz w:w="12240" w:h="15840" w:orient="portrait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Uc6AFpn+5AxO1" int2:id="5oL5Co2j">
      <int2:state int2:type="LegacyProofing" int2:value="Rejected"/>
    </int2:textHash>
    <int2:bookmark int2:bookmarkName="_Int_1TZQ5qkH" int2:invalidationBookmarkName="" int2:hashCode="CdTH8QHid9CKa7" int2:id="Lo9GMUT8">
      <int2:state int2:type="LegacyProofing" int2:value="Rejected"/>
    </int2:bookmark>
    <int2:bookmark int2:bookmarkName="_Int_ISBBBjUt" int2:invalidationBookmarkName="" int2:hashCode="3KKjJeR/dxf+gy" int2:id="0g7PYhbt">
      <int2:state int2:type="LegacyProofing" int2:value="Rejected"/>
    </int2:bookmark>
    <int2:bookmark int2:bookmarkName="_Int_jNsZcRHZ" int2:invalidationBookmarkName="" int2:hashCode="p6csBjqdAp/kEe" int2:id="UUGymzvB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17F"/>
    <w:multiLevelType w:val="hybridMultilevel"/>
    <w:tmpl w:val="BDAE6F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7A5117"/>
    <w:multiLevelType w:val="hybridMultilevel"/>
    <w:tmpl w:val="533230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F00447"/>
    <w:multiLevelType w:val="hybridMultilevel"/>
    <w:tmpl w:val="8CD8A6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0346FC"/>
    <w:multiLevelType w:val="multilevel"/>
    <w:tmpl w:val="D1D2114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2FDE1D10"/>
    <w:multiLevelType w:val="hybridMultilevel"/>
    <w:tmpl w:val="D50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C07D7"/>
    <w:multiLevelType w:val="hybridMultilevel"/>
    <w:tmpl w:val="FA10C4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4E6AE3"/>
    <w:multiLevelType w:val="hybridMultilevel"/>
    <w:tmpl w:val="C01696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AF4527"/>
    <w:multiLevelType w:val="hybridMultilevel"/>
    <w:tmpl w:val="4064A7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0C5237"/>
    <w:multiLevelType w:val="hybridMultilevel"/>
    <w:tmpl w:val="86AE20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D16587"/>
    <w:multiLevelType w:val="multilevel"/>
    <w:tmpl w:val="80D86CD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1D3"/>
    <w:rsid w:val="0005650E"/>
    <w:rsid w:val="00073662"/>
    <w:rsid w:val="00096802"/>
    <w:rsid w:val="000A3D5D"/>
    <w:rsid w:val="00214600"/>
    <w:rsid w:val="00262951"/>
    <w:rsid w:val="00307381"/>
    <w:rsid w:val="00576210"/>
    <w:rsid w:val="00594A60"/>
    <w:rsid w:val="005D38E3"/>
    <w:rsid w:val="006C1431"/>
    <w:rsid w:val="006C632F"/>
    <w:rsid w:val="0072251A"/>
    <w:rsid w:val="00732564"/>
    <w:rsid w:val="007421D3"/>
    <w:rsid w:val="00743A8B"/>
    <w:rsid w:val="007A42D9"/>
    <w:rsid w:val="007A6A73"/>
    <w:rsid w:val="007F699B"/>
    <w:rsid w:val="008047A2"/>
    <w:rsid w:val="00906B31"/>
    <w:rsid w:val="009B15BA"/>
    <w:rsid w:val="00A06771"/>
    <w:rsid w:val="00A51C95"/>
    <w:rsid w:val="00A834B1"/>
    <w:rsid w:val="00B7685C"/>
    <w:rsid w:val="00B91806"/>
    <w:rsid w:val="00CC43C6"/>
    <w:rsid w:val="00D11508"/>
    <w:rsid w:val="00DD1B54"/>
    <w:rsid w:val="00DF57B3"/>
    <w:rsid w:val="00DF663D"/>
    <w:rsid w:val="00E104A6"/>
    <w:rsid w:val="00E12C8E"/>
    <w:rsid w:val="00E53148"/>
    <w:rsid w:val="00FB5F53"/>
    <w:rsid w:val="016D2A67"/>
    <w:rsid w:val="274FCFE1"/>
    <w:rsid w:val="335EA4CE"/>
    <w:rsid w:val="4151B1F9"/>
    <w:rsid w:val="4501EDD8"/>
    <w:rsid w:val="4EAC668B"/>
    <w:rsid w:val="5E1A7CE7"/>
    <w:rsid w:val="5E920E50"/>
    <w:rsid w:val="5ED47E92"/>
    <w:rsid w:val="61AF2EF8"/>
    <w:rsid w:val="6A08AEE5"/>
    <w:rsid w:val="725C2559"/>
    <w:rsid w:val="7FD15A05"/>
    <w:rsid w:val="7FD1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C9B7"/>
  <w15:docId w15:val="{F553A2B2-97B2-A44B-849F-7E16A244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F6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20/10/relationships/intelligence" Target="intelligence2.xml" Id="Rfadf649107f849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69B2ABEE42744AAA3E1C0BF6A9FEE" ma:contentTypeVersion="14" ma:contentTypeDescription="Create a new document." ma:contentTypeScope="" ma:versionID="fc36fc11cd255b1b8b17497d51869935">
  <xsd:schema xmlns:xsd="http://www.w3.org/2001/XMLSchema" xmlns:xs="http://www.w3.org/2001/XMLSchema" xmlns:p="http://schemas.microsoft.com/office/2006/metadata/properties" xmlns:ns2="045293a3-daf9-44be-8ecb-f6736db67c82" xmlns:ns3="a4e850cb-648c-4ee1-a9ea-5ad8cfbab01a" targetNamespace="http://schemas.microsoft.com/office/2006/metadata/properties" ma:root="true" ma:fieldsID="fd45fd252f480f363a0f601f39d130d3" ns2:_="" ns3:_="">
    <xsd:import namespace="045293a3-daf9-44be-8ecb-f6736db67c82"/>
    <xsd:import namespace="a4e850cb-648c-4ee1-a9ea-5ad8cfbab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Comme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93a3-daf9-44be-8ecb-f6736db67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50cb-648c-4ee1-a9ea-5ad8cfbab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45293a3-daf9-44be-8ecb-f6736db67c82" xsi:nil="true"/>
  </documentManagement>
</p:properties>
</file>

<file path=customXml/itemProps1.xml><?xml version="1.0" encoding="utf-8"?>
<ds:datastoreItem xmlns:ds="http://schemas.openxmlformats.org/officeDocument/2006/customXml" ds:itemID="{83CD7DD5-ACB2-4BB9-8D51-438B7F54D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5C20D-93A4-48DF-9516-5A6D63C558EE}"/>
</file>

<file path=customXml/itemProps3.xml><?xml version="1.0" encoding="utf-8"?>
<ds:datastoreItem xmlns:ds="http://schemas.openxmlformats.org/officeDocument/2006/customXml" ds:itemID="{80F17415-4182-4780-B355-A46F5746D2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John Logar</lastModifiedBy>
  <revision>39</revision>
  <dcterms:created xsi:type="dcterms:W3CDTF">2020-05-12T18:18:00.0000000Z</dcterms:created>
  <dcterms:modified xsi:type="dcterms:W3CDTF">2022-03-14T19:57:35.0787702Z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0x01010056769B2ABEE42744AAA3E1C0BF6A9FEE</vt:lpwstr>
  </property>
</Properties>
</file>